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388FF" w14:textId="27A44331" w:rsidR="004A3F0E" w:rsidRPr="004319C9" w:rsidRDefault="004A3F0E" w:rsidP="004319C9">
      <w:pPr>
        <w:pBdr>
          <w:bottom w:val="single" w:sz="4" w:space="1" w:color="auto"/>
        </w:pBdr>
        <w:jc w:val="center"/>
        <w:rPr>
          <w:rFonts w:ascii="Palatino Linotype" w:hAnsi="Palatino Linotype"/>
          <w:smallCaps/>
        </w:rPr>
      </w:pPr>
      <w:r w:rsidRPr="004A3F0E">
        <w:rPr>
          <w:rFonts w:ascii="Palatino Linotype" w:hAnsi="Palatino Linotype"/>
          <w:smallCaps/>
        </w:rPr>
        <w:t>Medytacja I</w:t>
      </w:r>
    </w:p>
    <w:p w14:paraId="13EDDEDE" w14:textId="77777777" w:rsidR="00D61A5F" w:rsidRDefault="00D61A5F"/>
    <w:p w14:paraId="31476551" w14:textId="3AE4E1ED" w:rsidR="004A3F0E" w:rsidRPr="004A3F0E" w:rsidRDefault="003950B3">
      <w:pPr>
        <w:rPr>
          <w:b/>
          <w:bCs/>
          <w:smallCaps/>
        </w:rPr>
      </w:pPr>
      <w:r w:rsidRPr="003950B3">
        <w:t>Ustanowienie Eucharystii</w:t>
      </w:r>
      <w:r w:rsidR="00D61A5F">
        <w:t xml:space="preserve"> </w:t>
      </w:r>
    </w:p>
    <w:p w14:paraId="1B284A13" w14:textId="6A7FD1B9" w:rsidR="004A3F0E" w:rsidRPr="004A3F0E" w:rsidRDefault="004A3F0E">
      <w:r w:rsidRPr="004A3F0E">
        <w:rPr>
          <w:b/>
          <w:bCs/>
          <w:smallCaps/>
        </w:rPr>
        <w:t>Tekst z Pisma Świętego</w:t>
      </w:r>
      <w:r w:rsidRPr="004A3F0E">
        <w:rPr>
          <w:smallCaps/>
        </w:rPr>
        <w:t>:</w:t>
      </w:r>
      <w:r w:rsidR="004319C9" w:rsidRPr="004319C9">
        <w:t xml:space="preserve"> </w:t>
      </w:r>
      <w:proofErr w:type="spellStart"/>
      <w:r w:rsidR="003950B3" w:rsidRPr="003950B3">
        <w:t>Łk</w:t>
      </w:r>
      <w:proofErr w:type="spellEnd"/>
      <w:r w:rsidR="003950B3" w:rsidRPr="003950B3">
        <w:t xml:space="preserve"> 22,19–20</w:t>
      </w:r>
    </w:p>
    <w:p w14:paraId="5F71BAA5" w14:textId="006BBA14" w:rsidR="004A3F0E" w:rsidRPr="004A3F0E" w:rsidRDefault="004A3F0E">
      <w:r w:rsidRPr="004A3F0E">
        <w:rPr>
          <w:b/>
          <w:bCs/>
          <w:smallCaps/>
        </w:rPr>
        <w:t>Temat medytacji</w:t>
      </w:r>
      <w:r w:rsidRPr="004A3F0E">
        <w:rPr>
          <w:smallCaps/>
        </w:rPr>
        <w:t>:</w:t>
      </w:r>
      <w:r w:rsidR="004319C9" w:rsidRPr="004319C9">
        <w:t xml:space="preserve"> </w:t>
      </w:r>
      <w:r w:rsidR="003950B3">
        <w:t xml:space="preserve">Obecność </w:t>
      </w:r>
      <w:r w:rsidR="00D61A5F">
        <w:t>Jezusa</w:t>
      </w:r>
      <w:r w:rsidRPr="004A3F0E">
        <w:t>.</w:t>
      </w:r>
    </w:p>
    <w:p w14:paraId="3F6CE745" w14:textId="5DD791D5" w:rsidR="004A3F0E" w:rsidRPr="004A3F0E" w:rsidRDefault="004A3F0E">
      <w:r w:rsidRPr="004A3F0E">
        <w:rPr>
          <w:b/>
          <w:bCs/>
          <w:smallCaps/>
        </w:rPr>
        <w:t>O co proszę</w:t>
      </w:r>
      <w:r w:rsidRPr="004A3F0E">
        <w:t>:</w:t>
      </w:r>
      <w:r w:rsidR="004319C9" w:rsidRPr="004319C9">
        <w:t xml:space="preserve"> </w:t>
      </w:r>
      <w:r w:rsidR="004319C9">
        <w:t>O</w:t>
      </w:r>
      <w:r w:rsidR="004319C9" w:rsidRPr="000E2754">
        <w:t xml:space="preserve"> </w:t>
      </w:r>
      <w:r w:rsidR="003950B3" w:rsidRPr="003950B3">
        <w:t>głębok</w:t>
      </w:r>
      <w:r w:rsidR="003950B3">
        <w:t>ą</w:t>
      </w:r>
      <w:r w:rsidR="003950B3" w:rsidRPr="003950B3">
        <w:t xml:space="preserve"> wiar</w:t>
      </w:r>
      <w:r w:rsidR="003950B3">
        <w:t>ę</w:t>
      </w:r>
      <w:r w:rsidR="003950B3" w:rsidRPr="003950B3">
        <w:t xml:space="preserve"> w realną obecność Chrystusa w Eucharystii.</w:t>
      </w:r>
    </w:p>
    <w:p w14:paraId="3C3A55F9" w14:textId="77777777" w:rsidR="004A3F0E" w:rsidRPr="004A3F0E" w:rsidRDefault="004A3F0E"/>
    <w:p w14:paraId="1978639B" w14:textId="77777777" w:rsidR="003950B3" w:rsidRPr="003950B3" w:rsidRDefault="003950B3" w:rsidP="003950B3">
      <w:pPr>
        <w:pStyle w:val="Akapitzlist"/>
        <w:numPr>
          <w:ilvl w:val="0"/>
          <w:numId w:val="2"/>
        </w:numPr>
        <w:rPr>
          <w:b/>
          <w:bCs/>
        </w:rPr>
      </w:pPr>
      <w:r w:rsidRPr="003950B3">
        <w:rPr>
          <w:b/>
          <w:bCs/>
        </w:rPr>
        <w:t>Wyobrażenie (kompozycja miejsca)</w:t>
      </w:r>
    </w:p>
    <w:p w14:paraId="3A91F50B" w14:textId="77777777" w:rsidR="003950B3" w:rsidRDefault="003950B3" w:rsidP="003950B3">
      <w:pPr>
        <w:pStyle w:val="Akapitzlist"/>
      </w:pPr>
      <w:r w:rsidRPr="003950B3">
        <w:t>Zobacz Wieczernik: stół, uczniów, ciszę wieczoru. Jezus bierze chleb w swoje ręce.</w:t>
      </w:r>
    </w:p>
    <w:p w14:paraId="43881E6E" w14:textId="77777777" w:rsidR="003950B3" w:rsidRPr="003950B3" w:rsidRDefault="003950B3" w:rsidP="003950B3">
      <w:pPr>
        <w:pStyle w:val="Akapitzlist"/>
      </w:pPr>
    </w:p>
    <w:p w14:paraId="0C7288A2" w14:textId="77777777" w:rsidR="003950B3" w:rsidRPr="003950B3" w:rsidRDefault="003950B3" w:rsidP="003950B3">
      <w:pPr>
        <w:pStyle w:val="Akapitzlist"/>
        <w:numPr>
          <w:ilvl w:val="0"/>
          <w:numId w:val="2"/>
        </w:numPr>
        <w:rPr>
          <w:b/>
          <w:bCs/>
        </w:rPr>
      </w:pPr>
      <w:r w:rsidRPr="003950B3">
        <w:rPr>
          <w:b/>
          <w:bCs/>
        </w:rPr>
        <w:t>Punkty do rozważania</w:t>
      </w:r>
    </w:p>
    <w:p w14:paraId="20F055F7" w14:textId="77777777" w:rsidR="003950B3" w:rsidRPr="003950B3" w:rsidRDefault="003950B3" w:rsidP="003950B3">
      <w:pPr>
        <w:pStyle w:val="Akapitzlist"/>
      </w:pPr>
      <w:r w:rsidRPr="003950B3">
        <w:t>„To jest Ciało moje…” – Jezus daje </w:t>
      </w:r>
      <w:r w:rsidRPr="003950B3">
        <w:rPr>
          <w:b/>
          <w:bCs/>
        </w:rPr>
        <w:t>samego siebie</w:t>
      </w:r>
      <w:r w:rsidRPr="003950B3">
        <w:t>, nie coś, ale wszystko.</w:t>
      </w:r>
    </w:p>
    <w:p w14:paraId="3F1EB787" w14:textId="77777777" w:rsidR="003950B3" w:rsidRPr="003950B3" w:rsidRDefault="003950B3" w:rsidP="003950B3">
      <w:pPr>
        <w:pStyle w:val="Akapitzlist"/>
      </w:pPr>
      <w:r w:rsidRPr="003950B3">
        <w:t>„Za was wydane” – Jego dar jest osobisty: </w:t>
      </w:r>
      <w:r w:rsidRPr="003950B3">
        <w:rPr>
          <w:b/>
          <w:bCs/>
        </w:rPr>
        <w:t>za mnie</w:t>
      </w:r>
      <w:r w:rsidRPr="003950B3">
        <w:t>.</w:t>
      </w:r>
    </w:p>
    <w:p w14:paraId="187384DF" w14:textId="77777777" w:rsidR="003950B3" w:rsidRDefault="003950B3" w:rsidP="003950B3">
      <w:pPr>
        <w:pStyle w:val="Akapitzlist"/>
      </w:pPr>
      <w:r w:rsidRPr="003950B3">
        <w:t>„To czyńcie…” – Eucharystia jest zaproszeniem do uczestnictwa, nie tylko obserwacji.</w:t>
      </w:r>
    </w:p>
    <w:p w14:paraId="32F5F5FC" w14:textId="77777777" w:rsidR="003950B3" w:rsidRPr="003950B3" w:rsidRDefault="003950B3" w:rsidP="003950B3">
      <w:pPr>
        <w:pStyle w:val="Akapitzlist"/>
      </w:pPr>
    </w:p>
    <w:p w14:paraId="22BD15C9" w14:textId="77777777" w:rsidR="003950B3" w:rsidRPr="003950B3" w:rsidRDefault="003950B3" w:rsidP="003950B3">
      <w:pPr>
        <w:pStyle w:val="Akapitzlist"/>
        <w:numPr>
          <w:ilvl w:val="0"/>
          <w:numId w:val="2"/>
        </w:numPr>
        <w:rPr>
          <w:b/>
          <w:bCs/>
        </w:rPr>
      </w:pPr>
      <w:r w:rsidRPr="003950B3">
        <w:rPr>
          <w:b/>
          <w:bCs/>
        </w:rPr>
        <w:t>Pytania pomocnicze</w:t>
      </w:r>
    </w:p>
    <w:p w14:paraId="4AF99164" w14:textId="77777777" w:rsidR="003950B3" w:rsidRPr="003950B3" w:rsidRDefault="003950B3" w:rsidP="003950B3">
      <w:pPr>
        <w:pStyle w:val="Akapitzlist"/>
      </w:pPr>
      <w:r w:rsidRPr="003950B3">
        <w:t>Czy wierzę, że Jezus naprawdę jest obecny w Eucharystii?</w:t>
      </w:r>
    </w:p>
    <w:p w14:paraId="634B8D35" w14:textId="77777777" w:rsidR="003950B3" w:rsidRPr="003950B3" w:rsidRDefault="003950B3" w:rsidP="003950B3">
      <w:pPr>
        <w:pStyle w:val="Akapitzlist"/>
      </w:pPr>
      <w:r w:rsidRPr="003950B3">
        <w:t>Jak przygotowuję się na spotkanie z Nim?</w:t>
      </w:r>
    </w:p>
    <w:p w14:paraId="647508F6" w14:textId="77777777" w:rsidR="003950B3" w:rsidRDefault="003950B3" w:rsidP="003950B3">
      <w:pPr>
        <w:pStyle w:val="Akapitzlist"/>
      </w:pPr>
      <w:r w:rsidRPr="003950B3">
        <w:t>Czy odpowiadam na Jego dar swoim życiem?</w:t>
      </w:r>
    </w:p>
    <w:p w14:paraId="6377B163" w14:textId="77777777" w:rsidR="003950B3" w:rsidRPr="003950B3" w:rsidRDefault="003950B3" w:rsidP="003950B3">
      <w:pPr>
        <w:pStyle w:val="Akapitzlist"/>
      </w:pPr>
    </w:p>
    <w:p w14:paraId="78E5B5FB" w14:textId="77777777" w:rsidR="003950B3" w:rsidRPr="003950B3" w:rsidRDefault="003950B3" w:rsidP="003950B3">
      <w:pPr>
        <w:pStyle w:val="Akapitzlist"/>
        <w:numPr>
          <w:ilvl w:val="0"/>
          <w:numId w:val="2"/>
        </w:numPr>
        <w:rPr>
          <w:b/>
          <w:bCs/>
        </w:rPr>
      </w:pPr>
      <w:r w:rsidRPr="003950B3">
        <w:rPr>
          <w:b/>
          <w:bCs/>
        </w:rPr>
        <w:t>Rozmowa końcowa</w:t>
      </w:r>
    </w:p>
    <w:p w14:paraId="1F835E9D" w14:textId="6B410CD2" w:rsidR="003950B3" w:rsidRDefault="003950B3" w:rsidP="003950B3">
      <w:pPr>
        <w:pStyle w:val="Akapitzlist"/>
      </w:pPr>
      <w:r w:rsidRPr="003950B3">
        <w:t>Powiedz Jezusowi, co czujesz: wdzięczność, trudność, obojętność.</w:t>
      </w:r>
      <w:r>
        <w:t xml:space="preserve"> </w:t>
      </w:r>
      <w:r w:rsidRPr="003950B3">
        <w:t>Poproś o większą miłość do Eucharystii.</w:t>
      </w:r>
    </w:p>
    <w:p w14:paraId="167395A8" w14:textId="77777777" w:rsidR="003950B3" w:rsidRPr="003950B3" w:rsidRDefault="003950B3" w:rsidP="003950B3">
      <w:pPr>
        <w:pStyle w:val="Akapitzlist"/>
      </w:pPr>
    </w:p>
    <w:p w14:paraId="0DD16D67" w14:textId="77777777" w:rsidR="003950B3" w:rsidRPr="003950B3" w:rsidRDefault="003950B3" w:rsidP="003950B3">
      <w:pPr>
        <w:pStyle w:val="Akapitzlist"/>
        <w:numPr>
          <w:ilvl w:val="0"/>
          <w:numId w:val="2"/>
        </w:numPr>
        <w:rPr>
          <w:b/>
          <w:bCs/>
        </w:rPr>
      </w:pPr>
      <w:r w:rsidRPr="003950B3">
        <w:rPr>
          <w:b/>
          <w:bCs/>
        </w:rPr>
        <w:t>Postanowienie</w:t>
      </w:r>
    </w:p>
    <w:p w14:paraId="02037B98" w14:textId="6BCD0A54" w:rsidR="003950B3" w:rsidRDefault="003950B3" w:rsidP="003950B3">
      <w:pPr>
        <w:pStyle w:val="Akapitzlist"/>
      </w:pPr>
      <w:r w:rsidRPr="003950B3">
        <w:t>Świadome przeżycie najbliższej Mszy św. (np. skupienie na słowach konsekracji).</w:t>
      </w:r>
    </w:p>
    <w:p w14:paraId="6121EED6" w14:textId="48BE33CD" w:rsidR="004A3F0E" w:rsidRPr="004A3F0E" w:rsidRDefault="004A3F0E">
      <w:pPr>
        <w:rPr>
          <w:smallCaps/>
        </w:rPr>
      </w:pPr>
      <w:r w:rsidRPr="004A3F0E">
        <w:rPr>
          <w:smallCaps/>
        </w:rPr>
        <w:t>Słowo życia:</w:t>
      </w:r>
    </w:p>
    <w:p w14:paraId="7CE56F16" w14:textId="46987D99" w:rsidR="004A3F0E" w:rsidRDefault="004A3F0E">
      <w:pPr>
        <w:rPr>
          <w:smallCaps/>
        </w:rPr>
      </w:pPr>
      <w:r w:rsidRPr="004A3F0E">
        <w:rPr>
          <w:smallCaps/>
        </w:rPr>
        <w:t>Postanowienie:</w:t>
      </w:r>
    </w:p>
    <w:p w14:paraId="2C04603B" w14:textId="77777777" w:rsidR="00D61A5F" w:rsidRDefault="00D61A5F">
      <w:pPr>
        <w:rPr>
          <w:smallCaps/>
        </w:rPr>
      </w:pPr>
    </w:p>
    <w:p w14:paraId="14B07A8D" w14:textId="77777777" w:rsidR="00D61A5F" w:rsidRPr="004A3F0E" w:rsidRDefault="00D61A5F">
      <w:pPr>
        <w:rPr>
          <w:smallCaps/>
        </w:rPr>
      </w:pPr>
    </w:p>
    <w:p w14:paraId="1A688FBD" w14:textId="377FA0D1" w:rsidR="004A3F0E" w:rsidRPr="004319C9" w:rsidRDefault="004A3F0E" w:rsidP="004319C9">
      <w:pPr>
        <w:pBdr>
          <w:bottom w:val="single" w:sz="4" w:space="1" w:color="auto"/>
        </w:pBdr>
        <w:jc w:val="center"/>
        <w:rPr>
          <w:rFonts w:ascii="Palatino Linotype" w:hAnsi="Palatino Linotype"/>
          <w:i/>
          <w:iCs/>
          <w:smallCaps/>
        </w:rPr>
      </w:pPr>
      <w:r w:rsidRPr="004A3F0E">
        <w:rPr>
          <w:rFonts w:ascii="Palatino Linotype" w:hAnsi="Palatino Linotype"/>
          <w:smallCaps/>
        </w:rPr>
        <w:t xml:space="preserve">Medytacja </w:t>
      </w:r>
      <w:r>
        <w:rPr>
          <w:rFonts w:ascii="Palatino Linotype" w:hAnsi="Palatino Linotype"/>
          <w:smallCaps/>
        </w:rPr>
        <w:t>II</w:t>
      </w:r>
    </w:p>
    <w:p w14:paraId="33CD9152" w14:textId="77777777" w:rsidR="00D61A5F" w:rsidRDefault="00D61A5F" w:rsidP="004A3F0E"/>
    <w:p w14:paraId="221C5746" w14:textId="5A095108" w:rsidR="004A3F0E" w:rsidRDefault="003950B3" w:rsidP="004A3F0E">
      <w:r w:rsidRPr="003950B3">
        <w:t>Wspólnota pierwszych chrześcijan</w:t>
      </w:r>
    </w:p>
    <w:p w14:paraId="17CA35AE" w14:textId="74CFA49C" w:rsidR="004A3F0E" w:rsidRDefault="004A3F0E" w:rsidP="004A3F0E">
      <w:r w:rsidRPr="004A3F0E">
        <w:rPr>
          <w:b/>
          <w:bCs/>
          <w:smallCaps/>
        </w:rPr>
        <w:t>Tekst z Pisma Świętego:</w:t>
      </w:r>
      <w:r>
        <w:t xml:space="preserve"> </w:t>
      </w:r>
      <w:proofErr w:type="spellStart"/>
      <w:r w:rsidR="003950B3" w:rsidRPr="003950B3">
        <w:t>Dz</w:t>
      </w:r>
      <w:proofErr w:type="spellEnd"/>
      <w:r w:rsidR="003950B3" w:rsidRPr="003950B3">
        <w:t xml:space="preserve"> 2,42</w:t>
      </w:r>
    </w:p>
    <w:p w14:paraId="437A0BBC" w14:textId="2F63C372" w:rsidR="004A3F0E" w:rsidRDefault="004A3F0E" w:rsidP="004A3F0E">
      <w:r w:rsidRPr="004A3F0E">
        <w:rPr>
          <w:b/>
          <w:bCs/>
          <w:smallCaps/>
        </w:rPr>
        <w:t>Temat medytacji</w:t>
      </w:r>
      <w:r>
        <w:t>:</w:t>
      </w:r>
      <w:r w:rsidR="00D61A5F">
        <w:t xml:space="preserve"> Moc</w:t>
      </w:r>
      <w:r w:rsidR="003950B3">
        <w:t xml:space="preserve"> Wspólnoty w Liturgii</w:t>
      </w:r>
      <w:r w:rsidR="00E71EBA">
        <w:t>.</w:t>
      </w:r>
    </w:p>
    <w:p w14:paraId="3C20F5A0" w14:textId="601C7293" w:rsidR="004A3F0E" w:rsidRDefault="004A3F0E" w:rsidP="004A3F0E">
      <w:r w:rsidRPr="004A3F0E">
        <w:rPr>
          <w:b/>
          <w:bCs/>
          <w:smallCaps/>
        </w:rPr>
        <w:t>O co proszę:</w:t>
      </w:r>
      <w:r w:rsidR="004319C9" w:rsidRPr="004319C9">
        <w:t xml:space="preserve"> </w:t>
      </w:r>
      <w:r w:rsidR="004319C9">
        <w:t>O</w:t>
      </w:r>
      <w:r w:rsidR="004319C9" w:rsidRPr="0073148D">
        <w:t xml:space="preserve"> </w:t>
      </w:r>
      <w:r w:rsidR="003950B3" w:rsidRPr="003950B3">
        <w:t>pragnienie życia we wspólnocie Kościoła</w:t>
      </w:r>
      <w:r w:rsidR="003950B3">
        <w:t>.</w:t>
      </w:r>
    </w:p>
    <w:p w14:paraId="37A4ACD7" w14:textId="77777777" w:rsidR="004A3F0E" w:rsidRDefault="004A3F0E" w:rsidP="004A3F0E"/>
    <w:p w14:paraId="26771C60" w14:textId="77777777" w:rsidR="003950B3" w:rsidRPr="003950B3" w:rsidRDefault="003950B3" w:rsidP="003950B3">
      <w:pPr>
        <w:pStyle w:val="Akapitzlist"/>
        <w:numPr>
          <w:ilvl w:val="0"/>
          <w:numId w:val="3"/>
        </w:numPr>
        <w:rPr>
          <w:b/>
          <w:bCs/>
        </w:rPr>
      </w:pPr>
      <w:r w:rsidRPr="003950B3">
        <w:rPr>
          <w:b/>
          <w:bCs/>
        </w:rPr>
        <w:t>Wyobrażenie</w:t>
      </w:r>
    </w:p>
    <w:p w14:paraId="42884D97" w14:textId="77777777" w:rsidR="003950B3" w:rsidRDefault="003950B3" w:rsidP="003950B3">
      <w:pPr>
        <w:pStyle w:val="Akapitzlist"/>
      </w:pPr>
      <w:r w:rsidRPr="003950B3">
        <w:t>Zobacz pierwszych chrześcijan: spotykają się w domach, modlą się razem, łamią chleb.</w:t>
      </w:r>
    </w:p>
    <w:p w14:paraId="57196D8A" w14:textId="77777777" w:rsidR="003950B3" w:rsidRPr="003950B3" w:rsidRDefault="003950B3" w:rsidP="003950B3">
      <w:pPr>
        <w:pStyle w:val="Akapitzlist"/>
      </w:pPr>
    </w:p>
    <w:p w14:paraId="021574F9" w14:textId="77777777" w:rsidR="003950B3" w:rsidRPr="003950B3" w:rsidRDefault="003950B3" w:rsidP="003950B3">
      <w:pPr>
        <w:pStyle w:val="Akapitzlist"/>
        <w:numPr>
          <w:ilvl w:val="0"/>
          <w:numId w:val="3"/>
        </w:numPr>
        <w:rPr>
          <w:b/>
          <w:bCs/>
        </w:rPr>
      </w:pPr>
      <w:r w:rsidRPr="003950B3">
        <w:rPr>
          <w:b/>
          <w:bCs/>
        </w:rPr>
        <w:t>Punkty do rozważania</w:t>
      </w:r>
    </w:p>
    <w:p w14:paraId="0C352324" w14:textId="1DE02972" w:rsidR="003950B3" w:rsidRPr="003950B3" w:rsidRDefault="003950B3" w:rsidP="003950B3">
      <w:pPr>
        <w:pStyle w:val="Akapitzlist"/>
      </w:pPr>
      <w:r w:rsidRPr="003950B3">
        <w:t xml:space="preserve">„Trwali” – wierność, stałość, </w:t>
      </w:r>
      <w:proofErr w:type="gramStart"/>
      <w:r w:rsidRPr="003950B3">
        <w:t>nie</w:t>
      </w:r>
      <w:r>
        <w:t xml:space="preserve"> </w:t>
      </w:r>
      <w:r w:rsidRPr="003950B3">
        <w:t>chwilowy</w:t>
      </w:r>
      <w:proofErr w:type="gramEnd"/>
      <w:r w:rsidRPr="003950B3">
        <w:t xml:space="preserve"> zapał.</w:t>
      </w:r>
    </w:p>
    <w:p w14:paraId="6D91D5C6" w14:textId="77777777" w:rsidR="003950B3" w:rsidRPr="003950B3" w:rsidRDefault="003950B3" w:rsidP="003950B3">
      <w:pPr>
        <w:pStyle w:val="Akapitzlist"/>
      </w:pPr>
      <w:r w:rsidRPr="003950B3">
        <w:t>„We wspólnocie” – wiara nie jest samotna.</w:t>
      </w:r>
    </w:p>
    <w:p w14:paraId="0EC2F885" w14:textId="77777777" w:rsidR="003950B3" w:rsidRDefault="003950B3" w:rsidP="003950B3">
      <w:pPr>
        <w:pStyle w:val="Akapitzlist"/>
      </w:pPr>
      <w:r w:rsidRPr="003950B3">
        <w:t>„W modlitwach i łamaniu chleba” – liturgia jako centrum życia.</w:t>
      </w:r>
    </w:p>
    <w:p w14:paraId="6B409223" w14:textId="77777777" w:rsidR="003950B3" w:rsidRPr="003950B3" w:rsidRDefault="003950B3" w:rsidP="003950B3">
      <w:pPr>
        <w:pStyle w:val="Akapitzlist"/>
      </w:pPr>
    </w:p>
    <w:p w14:paraId="68C4CAB9" w14:textId="77777777" w:rsidR="003950B3" w:rsidRPr="003950B3" w:rsidRDefault="003950B3" w:rsidP="003950B3">
      <w:pPr>
        <w:pStyle w:val="Akapitzlist"/>
        <w:numPr>
          <w:ilvl w:val="0"/>
          <w:numId w:val="3"/>
        </w:numPr>
        <w:rPr>
          <w:b/>
          <w:bCs/>
        </w:rPr>
      </w:pPr>
      <w:r w:rsidRPr="003950B3">
        <w:rPr>
          <w:b/>
          <w:bCs/>
        </w:rPr>
        <w:t>Pytania pomocnicze</w:t>
      </w:r>
    </w:p>
    <w:p w14:paraId="60A21530" w14:textId="77777777" w:rsidR="003950B3" w:rsidRPr="003950B3" w:rsidRDefault="003950B3" w:rsidP="003950B3">
      <w:pPr>
        <w:pStyle w:val="Akapitzlist"/>
      </w:pPr>
      <w:r w:rsidRPr="003950B3">
        <w:t>Czy jestem wierny w praktykowaniu wiary?</w:t>
      </w:r>
    </w:p>
    <w:p w14:paraId="4513C78D" w14:textId="77777777" w:rsidR="003950B3" w:rsidRPr="003950B3" w:rsidRDefault="003950B3" w:rsidP="003950B3">
      <w:pPr>
        <w:pStyle w:val="Akapitzlist"/>
      </w:pPr>
      <w:r w:rsidRPr="003950B3">
        <w:t>Jak wygląda moje uczestnictwo we wspólnocie?</w:t>
      </w:r>
    </w:p>
    <w:p w14:paraId="22DB4264" w14:textId="77777777" w:rsidR="003950B3" w:rsidRDefault="003950B3" w:rsidP="003950B3">
      <w:pPr>
        <w:pStyle w:val="Akapitzlist"/>
      </w:pPr>
      <w:r w:rsidRPr="003950B3">
        <w:t>Czy liturgia jest dla mnie obowiązkiem czy źródłem życia?</w:t>
      </w:r>
    </w:p>
    <w:p w14:paraId="70E0E666" w14:textId="77777777" w:rsidR="003950B3" w:rsidRPr="003950B3" w:rsidRDefault="003950B3" w:rsidP="003950B3">
      <w:pPr>
        <w:pStyle w:val="Akapitzlist"/>
      </w:pPr>
    </w:p>
    <w:p w14:paraId="508ECBD2" w14:textId="77777777" w:rsidR="003950B3" w:rsidRPr="003950B3" w:rsidRDefault="003950B3" w:rsidP="003950B3">
      <w:pPr>
        <w:pStyle w:val="Akapitzlist"/>
        <w:numPr>
          <w:ilvl w:val="0"/>
          <w:numId w:val="3"/>
        </w:numPr>
        <w:rPr>
          <w:b/>
          <w:bCs/>
        </w:rPr>
      </w:pPr>
      <w:r w:rsidRPr="003950B3">
        <w:rPr>
          <w:b/>
          <w:bCs/>
        </w:rPr>
        <w:t>Rozmowa końcowa</w:t>
      </w:r>
    </w:p>
    <w:p w14:paraId="112E1ACC" w14:textId="77777777" w:rsidR="003950B3" w:rsidRDefault="003950B3" w:rsidP="003950B3">
      <w:pPr>
        <w:pStyle w:val="Akapitzlist"/>
      </w:pPr>
      <w:r w:rsidRPr="003950B3">
        <w:t>Porozmawiaj z Bogiem o swojej relacji ze wspólnotą.</w:t>
      </w:r>
      <w:r w:rsidRPr="003950B3">
        <w:br/>
        <w:t>Oddaj Mu swoje trudności (lenistwo, brak czasu, dystans).</w:t>
      </w:r>
    </w:p>
    <w:p w14:paraId="684B96B0" w14:textId="77777777" w:rsidR="003950B3" w:rsidRDefault="003950B3" w:rsidP="003950B3">
      <w:pPr>
        <w:pStyle w:val="Akapitzlist"/>
      </w:pPr>
    </w:p>
    <w:p w14:paraId="39FCDDD4" w14:textId="77777777" w:rsidR="003950B3" w:rsidRDefault="003950B3" w:rsidP="003950B3">
      <w:pPr>
        <w:pStyle w:val="Akapitzlist"/>
      </w:pPr>
    </w:p>
    <w:p w14:paraId="355E1927" w14:textId="77777777" w:rsidR="003950B3" w:rsidRPr="003950B3" w:rsidRDefault="003950B3" w:rsidP="003950B3">
      <w:pPr>
        <w:pStyle w:val="Akapitzlist"/>
      </w:pPr>
    </w:p>
    <w:p w14:paraId="30C6BFFA" w14:textId="77777777" w:rsidR="003950B3" w:rsidRPr="003950B3" w:rsidRDefault="003950B3" w:rsidP="003950B3">
      <w:pPr>
        <w:pStyle w:val="Akapitzlist"/>
        <w:numPr>
          <w:ilvl w:val="0"/>
          <w:numId w:val="3"/>
        </w:numPr>
        <w:rPr>
          <w:b/>
          <w:bCs/>
        </w:rPr>
      </w:pPr>
      <w:r w:rsidRPr="003950B3">
        <w:rPr>
          <w:b/>
          <w:bCs/>
        </w:rPr>
        <w:lastRenderedPageBreak/>
        <w:t>Postanowienie</w:t>
      </w:r>
    </w:p>
    <w:p w14:paraId="0E908467" w14:textId="05D7EC2C" w:rsidR="00D61A5F" w:rsidRDefault="003950B3" w:rsidP="003950B3">
      <w:pPr>
        <w:pStyle w:val="Akapitzlist"/>
      </w:pPr>
      <w:r w:rsidRPr="003950B3">
        <w:t>Podjąć jeden konkretny krok ku wspólnocie (np. aktywne uczestnictwo, modlitwa z innymi).</w:t>
      </w:r>
    </w:p>
    <w:p w14:paraId="53317E21" w14:textId="77777777" w:rsidR="00D61A5F" w:rsidRDefault="00D61A5F" w:rsidP="00D61A5F">
      <w:pPr>
        <w:pStyle w:val="Akapitzlist"/>
      </w:pPr>
    </w:p>
    <w:p w14:paraId="7D018248" w14:textId="0C62DE14" w:rsidR="004A3F0E" w:rsidRDefault="004A3F0E" w:rsidP="00D61A5F"/>
    <w:p w14:paraId="0D2B17B3" w14:textId="77777777" w:rsidR="004A3F0E" w:rsidRPr="004A3F0E" w:rsidRDefault="004A3F0E" w:rsidP="004A3F0E">
      <w:pPr>
        <w:rPr>
          <w:smallCaps/>
        </w:rPr>
      </w:pPr>
      <w:r w:rsidRPr="004A3F0E">
        <w:rPr>
          <w:smallCaps/>
        </w:rPr>
        <w:t>Słowo życia:</w:t>
      </w:r>
    </w:p>
    <w:p w14:paraId="4938F608" w14:textId="77777777" w:rsidR="004A3F0E" w:rsidRPr="004A3F0E" w:rsidRDefault="004A3F0E" w:rsidP="004A3F0E">
      <w:pPr>
        <w:rPr>
          <w:smallCaps/>
        </w:rPr>
      </w:pPr>
      <w:r w:rsidRPr="004A3F0E">
        <w:rPr>
          <w:smallCaps/>
        </w:rPr>
        <w:t>Postanowienie:</w:t>
      </w:r>
    </w:p>
    <w:p w14:paraId="190D902D" w14:textId="77777777" w:rsidR="00D61A5F" w:rsidRDefault="00D61A5F" w:rsidP="00D61A5F">
      <w:pPr>
        <w:pBdr>
          <w:bottom w:val="single" w:sz="4" w:space="1" w:color="auto"/>
        </w:pBdr>
        <w:rPr>
          <w:rFonts w:ascii="Palatino Linotype" w:hAnsi="Palatino Linotype"/>
          <w:smallCaps/>
        </w:rPr>
      </w:pPr>
    </w:p>
    <w:p w14:paraId="1742D8AA" w14:textId="36494B3E" w:rsidR="004A3F0E" w:rsidRPr="004319C9" w:rsidRDefault="004A3F0E" w:rsidP="004319C9">
      <w:pPr>
        <w:pBdr>
          <w:bottom w:val="single" w:sz="4" w:space="1" w:color="auto"/>
        </w:pBdr>
        <w:jc w:val="center"/>
        <w:rPr>
          <w:rFonts w:ascii="Palatino Linotype" w:hAnsi="Palatino Linotype"/>
          <w:i/>
          <w:iCs/>
          <w:smallCaps/>
        </w:rPr>
      </w:pPr>
      <w:r w:rsidRPr="004A3F0E">
        <w:rPr>
          <w:rFonts w:ascii="Palatino Linotype" w:hAnsi="Palatino Linotype"/>
          <w:smallCaps/>
        </w:rPr>
        <w:t xml:space="preserve">Medytacja </w:t>
      </w:r>
      <w:r>
        <w:rPr>
          <w:rFonts w:ascii="Palatino Linotype" w:hAnsi="Palatino Linotype"/>
          <w:smallCaps/>
        </w:rPr>
        <w:t>III</w:t>
      </w:r>
    </w:p>
    <w:p w14:paraId="6246B266" w14:textId="77777777" w:rsidR="00D61A5F" w:rsidRDefault="00D61A5F" w:rsidP="004A3F0E"/>
    <w:p w14:paraId="5CBEF834" w14:textId="4D9E93F9" w:rsidR="004A3F0E" w:rsidRDefault="003950B3" w:rsidP="004A3F0E">
      <w:r w:rsidRPr="003950B3">
        <w:t>Godne sprawowanie Eucharystii</w:t>
      </w:r>
    </w:p>
    <w:p w14:paraId="1B49C753" w14:textId="1A62EBC9" w:rsidR="004A3F0E" w:rsidRDefault="004A3F0E" w:rsidP="004A3F0E">
      <w:r w:rsidRPr="004A3F0E">
        <w:rPr>
          <w:b/>
          <w:bCs/>
          <w:smallCaps/>
        </w:rPr>
        <w:t>Tekst Pisma Świętego</w:t>
      </w:r>
      <w:r w:rsidRPr="004A3F0E">
        <w:rPr>
          <w:b/>
          <w:bCs/>
        </w:rPr>
        <w:t>:</w:t>
      </w:r>
      <w:r w:rsidR="004319C9">
        <w:t xml:space="preserve"> </w:t>
      </w:r>
      <w:r w:rsidR="003950B3" w:rsidRPr="003950B3">
        <w:t>1 Kor 11,23–26</w:t>
      </w:r>
    </w:p>
    <w:p w14:paraId="787080FB" w14:textId="7634D672" w:rsidR="004A3F0E" w:rsidRDefault="004A3F0E" w:rsidP="004A3F0E">
      <w:r w:rsidRPr="004A3F0E">
        <w:rPr>
          <w:b/>
          <w:bCs/>
          <w:smallCaps/>
        </w:rPr>
        <w:t>Temat medytacji:</w:t>
      </w:r>
      <w:r w:rsidR="003950B3">
        <w:t xml:space="preserve"> Jezus realnie obecny w Eucharystii</w:t>
      </w:r>
      <w:r w:rsidR="00D61A5F">
        <w:t>.</w:t>
      </w:r>
    </w:p>
    <w:p w14:paraId="0F11287B" w14:textId="4408DB2A" w:rsidR="004A3F0E" w:rsidRDefault="004A3F0E" w:rsidP="004A3F0E">
      <w:r w:rsidRPr="004A3F0E">
        <w:rPr>
          <w:b/>
          <w:bCs/>
          <w:smallCaps/>
        </w:rPr>
        <w:t>O co proszę:</w:t>
      </w:r>
      <w:r w:rsidR="00E71EBA">
        <w:t xml:space="preserve"> </w:t>
      </w:r>
      <w:r w:rsidR="004319C9">
        <w:t>O</w:t>
      </w:r>
      <w:r w:rsidR="00D61A5F">
        <w:t xml:space="preserve"> </w:t>
      </w:r>
      <w:r w:rsidR="003950B3" w:rsidRPr="003950B3">
        <w:t>czyste i uważne serce w przeżywaniu Eucharystii.</w:t>
      </w:r>
    </w:p>
    <w:p w14:paraId="69833030" w14:textId="77777777" w:rsidR="004A3F0E" w:rsidRDefault="004A3F0E" w:rsidP="004A3F0E"/>
    <w:p w14:paraId="5E1ECFD8" w14:textId="77777777" w:rsidR="003950B3" w:rsidRPr="003950B3" w:rsidRDefault="003950B3" w:rsidP="003950B3">
      <w:pPr>
        <w:pStyle w:val="Akapitzlist"/>
        <w:numPr>
          <w:ilvl w:val="0"/>
          <w:numId w:val="4"/>
        </w:numPr>
        <w:rPr>
          <w:b/>
          <w:bCs/>
        </w:rPr>
      </w:pPr>
      <w:r w:rsidRPr="003950B3">
        <w:rPr>
          <w:b/>
          <w:bCs/>
        </w:rPr>
        <w:t>Wyobrażenie</w:t>
      </w:r>
    </w:p>
    <w:p w14:paraId="5F188528" w14:textId="77777777" w:rsidR="003950B3" w:rsidRDefault="003950B3" w:rsidP="003950B3">
      <w:pPr>
        <w:pStyle w:val="Akapitzlist"/>
      </w:pPr>
      <w:r w:rsidRPr="003950B3">
        <w:t>Zobacz wspólnotę chrześcijan zgromadzonych na Eucharystii. Usłysz słowa Jezusa powtarzane przez apostołów.</w:t>
      </w:r>
    </w:p>
    <w:p w14:paraId="153372F4" w14:textId="77777777" w:rsidR="003950B3" w:rsidRPr="003950B3" w:rsidRDefault="003950B3" w:rsidP="003950B3">
      <w:pPr>
        <w:pStyle w:val="Akapitzlist"/>
      </w:pPr>
    </w:p>
    <w:p w14:paraId="4AB93AC1" w14:textId="77777777" w:rsidR="003950B3" w:rsidRPr="003950B3" w:rsidRDefault="003950B3" w:rsidP="003950B3">
      <w:pPr>
        <w:pStyle w:val="Akapitzlist"/>
        <w:numPr>
          <w:ilvl w:val="0"/>
          <w:numId w:val="4"/>
        </w:numPr>
        <w:rPr>
          <w:b/>
          <w:bCs/>
        </w:rPr>
      </w:pPr>
      <w:r w:rsidRPr="003950B3">
        <w:rPr>
          <w:b/>
          <w:bCs/>
        </w:rPr>
        <w:t>Punkty do rozważania</w:t>
      </w:r>
    </w:p>
    <w:p w14:paraId="3F0FD52E" w14:textId="77777777" w:rsidR="003950B3" w:rsidRPr="003950B3" w:rsidRDefault="003950B3" w:rsidP="003950B3">
      <w:pPr>
        <w:pStyle w:val="Akapitzlist"/>
      </w:pPr>
      <w:r w:rsidRPr="003950B3">
        <w:t xml:space="preserve">„Otrzymałem… przekazałem” – Eucharystia jest darem, </w:t>
      </w:r>
      <w:proofErr w:type="gramStart"/>
      <w:r w:rsidRPr="003950B3">
        <w:t>nie ludzkim</w:t>
      </w:r>
      <w:proofErr w:type="gramEnd"/>
      <w:r w:rsidRPr="003950B3">
        <w:t xml:space="preserve"> pomysłem.</w:t>
      </w:r>
    </w:p>
    <w:p w14:paraId="5D722219" w14:textId="77777777" w:rsidR="003950B3" w:rsidRPr="003950B3" w:rsidRDefault="003950B3" w:rsidP="003950B3">
      <w:pPr>
        <w:pStyle w:val="Akapitzlist"/>
      </w:pPr>
      <w:r w:rsidRPr="003950B3">
        <w:t>„Czyńcie to na moją pamiątkę” – żywa pamięć, która uobecnia wydarzenie.</w:t>
      </w:r>
    </w:p>
    <w:p w14:paraId="7E92F17E" w14:textId="77777777" w:rsidR="003950B3" w:rsidRDefault="003950B3" w:rsidP="003950B3">
      <w:pPr>
        <w:pStyle w:val="Akapitzlist"/>
      </w:pPr>
      <w:r w:rsidRPr="003950B3">
        <w:t>„Śmierć Pańską głosicie” – liturgia ma konsekwencje w życiu.</w:t>
      </w:r>
    </w:p>
    <w:p w14:paraId="7980F35F" w14:textId="77777777" w:rsidR="003950B3" w:rsidRPr="003950B3" w:rsidRDefault="003950B3" w:rsidP="003950B3">
      <w:pPr>
        <w:pStyle w:val="Akapitzlist"/>
      </w:pPr>
    </w:p>
    <w:p w14:paraId="66477BDD" w14:textId="77777777" w:rsidR="003950B3" w:rsidRPr="003950B3" w:rsidRDefault="003950B3" w:rsidP="003950B3">
      <w:pPr>
        <w:pStyle w:val="Akapitzlist"/>
        <w:numPr>
          <w:ilvl w:val="0"/>
          <w:numId w:val="4"/>
        </w:numPr>
        <w:rPr>
          <w:b/>
          <w:bCs/>
        </w:rPr>
      </w:pPr>
      <w:r w:rsidRPr="003950B3">
        <w:rPr>
          <w:b/>
          <w:bCs/>
        </w:rPr>
        <w:t>Pytania pomocnicze</w:t>
      </w:r>
    </w:p>
    <w:p w14:paraId="5F67A852" w14:textId="77777777" w:rsidR="003950B3" w:rsidRPr="003950B3" w:rsidRDefault="003950B3" w:rsidP="003950B3">
      <w:pPr>
        <w:pStyle w:val="Akapitzlist"/>
      </w:pPr>
      <w:r w:rsidRPr="003950B3">
        <w:t>Czy przeżywam Mszę św. świadomie czy rutynowo?</w:t>
      </w:r>
    </w:p>
    <w:p w14:paraId="26B1463B" w14:textId="77777777" w:rsidR="003950B3" w:rsidRPr="003950B3" w:rsidRDefault="003950B3" w:rsidP="003950B3">
      <w:pPr>
        <w:pStyle w:val="Akapitzlist"/>
      </w:pPr>
      <w:r w:rsidRPr="003950B3">
        <w:t>Czy moje życie jest zgodne z tym, co przyjmuję w Komunii?</w:t>
      </w:r>
    </w:p>
    <w:p w14:paraId="79E0033F" w14:textId="77777777" w:rsidR="003950B3" w:rsidRDefault="003950B3" w:rsidP="003950B3">
      <w:pPr>
        <w:pStyle w:val="Akapitzlist"/>
      </w:pPr>
      <w:r w:rsidRPr="003950B3">
        <w:t>Co we mnie potrzebuje nawrócenia?</w:t>
      </w:r>
    </w:p>
    <w:p w14:paraId="75EFCDF3" w14:textId="77777777" w:rsidR="003950B3" w:rsidRPr="003950B3" w:rsidRDefault="003950B3" w:rsidP="003950B3">
      <w:pPr>
        <w:pStyle w:val="Akapitzlist"/>
      </w:pPr>
    </w:p>
    <w:p w14:paraId="21E98279" w14:textId="77777777" w:rsidR="003950B3" w:rsidRPr="003950B3" w:rsidRDefault="003950B3" w:rsidP="003950B3">
      <w:pPr>
        <w:pStyle w:val="Akapitzlist"/>
        <w:numPr>
          <w:ilvl w:val="0"/>
          <w:numId w:val="4"/>
        </w:numPr>
        <w:rPr>
          <w:b/>
          <w:bCs/>
        </w:rPr>
      </w:pPr>
      <w:r w:rsidRPr="003950B3">
        <w:rPr>
          <w:b/>
          <w:bCs/>
        </w:rPr>
        <w:t>Rozmowa końcowa</w:t>
      </w:r>
    </w:p>
    <w:p w14:paraId="163F15BB" w14:textId="77777777" w:rsidR="003950B3" w:rsidRDefault="003950B3" w:rsidP="003950B3">
      <w:pPr>
        <w:pStyle w:val="Akapitzlist"/>
      </w:pPr>
      <w:r w:rsidRPr="003950B3">
        <w:t>Poproś Jezusa o oczyszczenie serca.</w:t>
      </w:r>
      <w:r w:rsidRPr="003950B3">
        <w:br/>
        <w:t>Oddaj Mu to, co przeszkadza w głębokim przeżywaniu liturgii.</w:t>
      </w:r>
    </w:p>
    <w:p w14:paraId="68A934D7" w14:textId="77777777" w:rsidR="003950B3" w:rsidRPr="003950B3" w:rsidRDefault="003950B3" w:rsidP="003950B3">
      <w:pPr>
        <w:pStyle w:val="Akapitzlist"/>
      </w:pPr>
    </w:p>
    <w:p w14:paraId="0D315C23" w14:textId="77777777" w:rsidR="003950B3" w:rsidRPr="003950B3" w:rsidRDefault="003950B3" w:rsidP="003950B3">
      <w:pPr>
        <w:pStyle w:val="Akapitzlist"/>
        <w:numPr>
          <w:ilvl w:val="0"/>
          <w:numId w:val="4"/>
        </w:numPr>
        <w:rPr>
          <w:b/>
          <w:bCs/>
        </w:rPr>
      </w:pPr>
      <w:r w:rsidRPr="003950B3">
        <w:rPr>
          <w:b/>
          <w:bCs/>
        </w:rPr>
        <w:t>Postanowienie</w:t>
      </w:r>
    </w:p>
    <w:p w14:paraId="66166F3C" w14:textId="26BD8592" w:rsidR="003950B3" w:rsidRDefault="003950B3" w:rsidP="003950B3">
      <w:pPr>
        <w:pStyle w:val="Akapitzlist"/>
      </w:pPr>
      <w:r w:rsidRPr="003950B3">
        <w:t>Chwila rachunku sumienia przed następną Eucharystią.</w:t>
      </w:r>
    </w:p>
    <w:p w14:paraId="6F43AEDE" w14:textId="77E34D4C" w:rsidR="004A3F0E" w:rsidRDefault="004A3F0E" w:rsidP="004319C9">
      <w:pPr>
        <w:ind w:left="360"/>
      </w:pPr>
    </w:p>
    <w:p w14:paraId="79BE44E1" w14:textId="77777777" w:rsidR="004A3F0E" w:rsidRPr="004A3F0E" w:rsidRDefault="004A3F0E" w:rsidP="004A3F0E">
      <w:pPr>
        <w:rPr>
          <w:smallCaps/>
        </w:rPr>
      </w:pPr>
      <w:r w:rsidRPr="004A3F0E">
        <w:rPr>
          <w:smallCaps/>
        </w:rPr>
        <w:t>Słowo życia:</w:t>
      </w:r>
    </w:p>
    <w:p w14:paraId="13655338" w14:textId="77777777" w:rsidR="004A3F0E" w:rsidRPr="004A3F0E" w:rsidRDefault="004A3F0E" w:rsidP="004A3F0E">
      <w:pPr>
        <w:rPr>
          <w:smallCaps/>
        </w:rPr>
      </w:pPr>
      <w:r w:rsidRPr="004A3F0E">
        <w:rPr>
          <w:smallCaps/>
        </w:rPr>
        <w:t>Postanowienie:</w:t>
      </w:r>
    </w:p>
    <w:p w14:paraId="2E5F063C" w14:textId="77777777" w:rsidR="00D61A5F" w:rsidRDefault="00D61A5F" w:rsidP="004A3F0E"/>
    <w:p w14:paraId="7F99B915" w14:textId="77777777" w:rsidR="00D61A5F" w:rsidRDefault="00D61A5F" w:rsidP="004A3F0E"/>
    <w:p w14:paraId="2F3ABD5F" w14:textId="795F276A" w:rsidR="004A3F0E" w:rsidRPr="004319C9" w:rsidRDefault="004A3F0E" w:rsidP="004319C9">
      <w:pPr>
        <w:pBdr>
          <w:bottom w:val="single" w:sz="4" w:space="1" w:color="auto"/>
        </w:pBdr>
        <w:jc w:val="center"/>
        <w:rPr>
          <w:rFonts w:ascii="Palatino Linotype" w:hAnsi="Palatino Linotype"/>
          <w:i/>
          <w:iCs/>
          <w:smallCaps/>
        </w:rPr>
      </w:pPr>
      <w:r w:rsidRPr="004A3F0E">
        <w:rPr>
          <w:rFonts w:ascii="Palatino Linotype" w:hAnsi="Palatino Linotype"/>
          <w:smallCaps/>
        </w:rPr>
        <w:t xml:space="preserve">Medytacja </w:t>
      </w:r>
      <w:r>
        <w:rPr>
          <w:rFonts w:ascii="Palatino Linotype" w:hAnsi="Palatino Linotype"/>
          <w:smallCaps/>
        </w:rPr>
        <w:t>IV</w:t>
      </w:r>
    </w:p>
    <w:p w14:paraId="4DD49708" w14:textId="77777777" w:rsidR="00D61A5F" w:rsidRDefault="00D61A5F"/>
    <w:p w14:paraId="615D3A1F" w14:textId="15671527" w:rsidR="004A3F0E" w:rsidRDefault="003950B3">
      <w:r w:rsidRPr="003950B3">
        <w:t>Liturgia niebiańska</w:t>
      </w:r>
    </w:p>
    <w:p w14:paraId="1D962E34" w14:textId="24DBC1EE" w:rsidR="004A3F0E" w:rsidRDefault="004A3F0E">
      <w:r w:rsidRPr="004A3F0E">
        <w:rPr>
          <w:b/>
          <w:bCs/>
          <w:smallCaps/>
        </w:rPr>
        <w:t>Tekst Pisma Świętego:</w:t>
      </w:r>
      <w:r>
        <w:t xml:space="preserve"> </w:t>
      </w:r>
      <w:proofErr w:type="spellStart"/>
      <w:r w:rsidR="003950B3" w:rsidRPr="003950B3">
        <w:t>Ap</w:t>
      </w:r>
      <w:proofErr w:type="spellEnd"/>
      <w:r w:rsidR="003950B3" w:rsidRPr="003950B3">
        <w:t xml:space="preserve"> 4,8–11</w:t>
      </w:r>
    </w:p>
    <w:p w14:paraId="288A4CF6" w14:textId="49DAC8DD" w:rsidR="004A3F0E" w:rsidRDefault="004A3F0E" w:rsidP="004A3F0E">
      <w:r w:rsidRPr="004A3F0E">
        <w:rPr>
          <w:b/>
          <w:bCs/>
          <w:smallCaps/>
        </w:rPr>
        <w:t>Temat medytacji:</w:t>
      </w:r>
      <w:r w:rsidR="00D61A5F">
        <w:rPr>
          <w:b/>
          <w:bCs/>
          <w:smallCaps/>
        </w:rPr>
        <w:t xml:space="preserve"> </w:t>
      </w:r>
      <w:r w:rsidR="003950B3">
        <w:t>Liturgia miejscem uwielbienia Boga.</w:t>
      </w:r>
    </w:p>
    <w:p w14:paraId="5EC31AD2" w14:textId="775C4E91" w:rsidR="004319C9" w:rsidRDefault="004A3F0E" w:rsidP="004319C9">
      <w:r w:rsidRPr="004A3F0E">
        <w:rPr>
          <w:b/>
          <w:bCs/>
          <w:smallCaps/>
        </w:rPr>
        <w:t>O co proszę:</w:t>
      </w:r>
      <w:r w:rsidRPr="004A3F0E">
        <w:t xml:space="preserve"> </w:t>
      </w:r>
      <w:r w:rsidR="004319C9">
        <w:t>O</w:t>
      </w:r>
      <w:r w:rsidR="00D61A5F">
        <w:t xml:space="preserve"> </w:t>
      </w:r>
      <w:r w:rsidR="003950B3" w:rsidRPr="003950B3">
        <w:t>serce zdolne do uwielbienia.</w:t>
      </w:r>
    </w:p>
    <w:p w14:paraId="349682B7" w14:textId="77777777" w:rsidR="004A3F0E" w:rsidRDefault="004A3F0E" w:rsidP="004A3F0E"/>
    <w:p w14:paraId="081F369C" w14:textId="77777777" w:rsidR="003950B3" w:rsidRPr="003950B3" w:rsidRDefault="003950B3" w:rsidP="003950B3">
      <w:pPr>
        <w:pStyle w:val="Akapitzlist"/>
        <w:numPr>
          <w:ilvl w:val="0"/>
          <w:numId w:val="5"/>
        </w:numPr>
        <w:rPr>
          <w:b/>
          <w:bCs/>
        </w:rPr>
      </w:pPr>
      <w:r w:rsidRPr="003950B3">
        <w:rPr>
          <w:b/>
          <w:bCs/>
        </w:rPr>
        <w:t>Wyobrażenie</w:t>
      </w:r>
    </w:p>
    <w:p w14:paraId="307EB2AC" w14:textId="77777777" w:rsidR="003950B3" w:rsidRDefault="003950B3" w:rsidP="003950B3">
      <w:pPr>
        <w:pStyle w:val="Akapitzlist"/>
      </w:pPr>
      <w:r w:rsidRPr="003950B3">
        <w:t>Zobacz tron Boga, światło, aniołów i świętych śpiewających: „Święty, Święty, Święty”.</w:t>
      </w:r>
    </w:p>
    <w:p w14:paraId="45ECF046" w14:textId="77777777" w:rsidR="003950B3" w:rsidRPr="003950B3" w:rsidRDefault="003950B3" w:rsidP="003950B3">
      <w:pPr>
        <w:pStyle w:val="Akapitzlist"/>
      </w:pPr>
    </w:p>
    <w:p w14:paraId="07994C93" w14:textId="77777777" w:rsidR="003950B3" w:rsidRPr="003950B3" w:rsidRDefault="003950B3" w:rsidP="003950B3">
      <w:pPr>
        <w:pStyle w:val="Akapitzlist"/>
        <w:numPr>
          <w:ilvl w:val="0"/>
          <w:numId w:val="5"/>
        </w:numPr>
        <w:rPr>
          <w:b/>
          <w:bCs/>
        </w:rPr>
      </w:pPr>
      <w:r w:rsidRPr="003950B3">
        <w:rPr>
          <w:b/>
          <w:bCs/>
        </w:rPr>
        <w:t>Punkty do rozważania</w:t>
      </w:r>
    </w:p>
    <w:p w14:paraId="1F1B5FF2" w14:textId="77777777" w:rsidR="003950B3" w:rsidRPr="003950B3" w:rsidRDefault="003950B3" w:rsidP="003950B3">
      <w:pPr>
        <w:pStyle w:val="Akapitzlist"/>
      </w:pPr>
      <w:r w:rsidRPr="003950B3">
        <w:t>Nieustanne uwielbienie – Bóg jest centrum wszystkiego.</w:t>
      </w:r>
    </w:p>
    <w:p w14:paraId="783C97C2" w14:textId="77777777" w:rsidR="003950B3" w:rsidRPr="003950B3" w:rsidRDefault="003950B3" w:rsidP="003950B3">
      <w:pPr>
        <w:pStyle w:val="Akapitzlist"/>
      </w:pPr>
      <w:r w:rsidRPr="003950B3">
        <w:t>„Godzien jesteś…” – uznanie wielkości Boga.</w:t>
      </w:r>
    </w:p>
    <w:p w14:paraId="4796ED4E" w14:textId="77777777" w:rsidR="003950B3" w:rsidRDefault="003950B3" w:rsidP="003950B3">
      <w:pPr>
        <w:pStyle w:val="Akapitzlist"/>
      </w:pPr>
      <w:r w:rsidRPr="003950B3">
        <w:t>Liturgia ziemska jako udział w liturgii nieba.</w:t>
      </w:r>
    </w:p>
    <w:p w14:paraId="504F15BC" w14:textId="77777777" w:rsidR="003950B3" w:rsidRPr="003950B3" w:rsidRDefault="003950B3" w:rsidP="003950B3">
      <w:pPr>
        <w:pStyle w:val="Akapitzlist"/>
      </w:pPr>
    </w:p>
    <w:p w14:paraId="041A9EAF" w14:textId="77777777" w:rsidR="003950B3" w:rsidRPr="003950B3" w:rsidRDefault="003950B3" w:rsidP="003950B3">
      <w:pPr>
        <w:pStyle w:val="Akapitzlist"/>
        <w:numPr>
          <w:ilvl w:val="0"/>
          <w:numId w:val="5"/>
        </w:numPr>
        <w:rPr>
          <w:b/>
          <w:bCs/>
        </w:rPr>
      </w:pPr>
      <w:r w:rsidRPr="003950B3">
        <w:rPr>
          <w:b/>
          <w:bCs/>
        </w:rPr>
        <w:t>Pytania pomocnicze</w:t>
      </w:r>
    </w:p>
    <w:p w14:paraId="0C464EC8" w14:textId="77777777" w:rsidR="003950B3" w:rsidRPr="003950B3" w:rsidRDefault="003950B3" w:rsidP="003950B3">
      <w:pPr>
        <w:pStyle w:val="Akapitzlist"/>
      </w:pPr>
      <w:r w:rsidRPr="003950B3">
        <w:t>Czy potrafię uwielbiać Boga bez proszenia o coś?</w:t>
      </w:r>
    </w:p>
    <w:p w14:paraId="004912C5" w14:textId="77777777" w:rsidR="003950B3" w:rsidRPr="003950B3" w:rsidRDefault="003950B3" w:rsidP="003950B3">
      <w:pPr>
        <w:pStyle w:val="Akapitzlist"/>
      </w:pPr>
      <w:r w:rsidRPr="003950B3">
        <w:t>Jak przeżywam moment „Święty, Święty” podczas Mszy św.?</w:t>
      </w:r>
    </w:p>
    <w:p w14:paraId="0E61C751" w14:textId="77777777" w:rsidR="003950B3" w:rsidRDefault="003950B3" w:rsidP="003950B3">
      <w:pPr>
        <w:pStyle w:val="Akapitzlist"/>
      </w:pPr>
      <w:r w:rsidRPr="003950B3">
        <w:t>Czy widzę liturgię jako spotkanie z rzeczywistością nieba?</w:t>
      </w:r>
    </w:p>
    <w:p w14:paraId="2BD776FE" w14:textId="77777777" w:rsidR="003950B3" w:rsidRPr="003950B3" w:rsidRDefault="003950B3" w:rsidP="003950B3">
      <w:pPr>
        <w:pStyle w:val="Akapitzlist"/>
      </w:pPr>
    </w:p>
    <w:p w14:paraId="5828274C" w14:textId="77777777" w:rsidR="003950B3" w:rsidRPr="003950B3" w:rsidRDefault="003950B3" w:rsidP="003950B3">
      <w:pPr>
        <w:pStyle w:val="Akapitzlist"/>
        <w:numPr>
          <w:ilvl w:val="0"/>
          <w:numId w:val="5"/>
        </w:numPr>
        <w:rPr>
          <w:b/>
          <w:bCs/>
        </w:rPr>
      </w:pPr>
      <w:r w:rsidRPr="003950B3">
        <w:rPr>
          <w:b/>
          <w:bCs/>
        </w:rPr>
        <w:t>Rozmowa końcowa</w:t>
      </w:r>
    </w:p>
    <w:p w14:paraId="177871A6" w14:textId="77777777" w:rsidR="003950B3" w:rsidRDefault="003950B3" w:rsidP="003950B3">
      <w:pPr>
        <w:pStyle w:val="Akapitzlist"/>
      </w:pPr>
      <w:r w:rsidRPr="003950B3">
        <w:t>Uwielbiaj Boga własnymi słowami.</w:t>
      </w:r>
      <w:r w:rsidRPr="003950B3">
        <w:br/>
        <w:t>Oddaj Mu chwałę za Jego obecność i działanie.</w:t>
      </w:r>
    </w:p>
    <w:p w14:paraId="0FC47E2E" w14:textId="77777777" w:rsidR="003950B3" w:rsidRPr="003950B3" w:rsidRDefault="003950B3" w:rsidP="003950B3">
      <w:pPr>
        <w:pStyle w:val="Akapitzlist"/>
      </w:pPr>
    </w:p>
    <w:p w14:paraId="02ACAD99" w14:textId="77777777" w:rsidR="003950B3" w:rsidRPr="003950B3" w:rsidRDefault="003950B3" w:rsidP="003950B3">
      <w:pPr>
        <w:pStyle w:val="Akapitzlist"/>
        <w:numPr>
          <w:ilvl w:val="0"/>
          <w:numId w:val="5"/>
        </w:numPr>
        <w:rPr>
          <w:b/>
          <w:bCs/>
        </w:rPr>
      </w:pPr>
      <w:r w:rsidRPr="003950B3">
        <w:rPr>
          <w:b/>
          <w:bCs/>
        </w:rPr>
        <w:t>Postanowienie</w:t>
      </w:r>
    </w:p>
    <w:p w14:paraId="358C7437" w14:textId="77777777" w:rsidR="003950B3" w:rsidRPr="003950B3" w:rsidRDefault="003950B3" w:rsidP="003950B3">
      <w:pPr>
        <w:pStyle w:val="Akapitzlist"/>
      </w:pPr>
      <w:r w:rsidRPr="003950B3">
        <w:t>Świadome przeżycie momentu uwielbienia podczas liturgii.</w:t>
      </w:r>
    </w:p>
    <w:p w14:paraId="0917B0E3" w14:textId="77777777" w:rsidR="003950B3" w:rsidRDefault="003950B3" w:rsidP="003950B3">
      <w:pPr>
        <w:pStyle w:val="Akapitzlist"/>
      </w:pPr>
    </w:p>
    <w:p w14:paraId="3CE1A286" w14:textId="77777777" w:rsidR="00D61A5F" w:rsidRDefault="00D61A5F" w:rsidP="00D61A5F"/>
    <w:p w14:paraId="07EE6095" w14:textId="77777777" w:rsidR="004A3F0E" w:rsidRPr="004A3F0E" w:rsidRDefault="004A3F0E" w:rsidP="004A3F0E">
      <w:pPr>
        <w:rPr>
          <w:smallCaps/>
        </w:rPr>
      </w:pPr>
      <w:r w:rsidRPr="004A3F0E">
        <w:rPr>
          <w:smallCaps/>
        </w:rPr>
        <w:t>Słowo życia:</w:t>
      </w:r>
    </w:p>
    <w:p w14:paraId="0601A39D" w14:textId="601B76BD" w:rsidR="004A3F0E" w:rsidRPr="004A3F0E" w:rsidRDefault="004A3F0E">
      <w:pPr>
        <w:rPr>
          <w:smallCaps/>
        </w:rPr>
      </w:pPr>
      <w:r w:rsidRPr="004A3F0E">
        <w:rPr>
          <w:smallCaps/>
        </w:rPr>
        <w:t>Postanowienie:</w:t>
      </w:r>
    </w:p>
    <w:sectPr w:rsidR="004A3F0E" w:rsidRPr="004A3F0E" w:rsidSect="004A3F0E">
      <w:headerReference w:type="default" r:id="rId7"/>
      <w:pgSz w:w="16840" w:h="1190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2EDA2" w14:textId="77777777" w:rsidR="008A4985" w:rsidRDefault="008A4985" w:rsidP="004A3F0E">
      <w:r>
        <w:separator/>
      </w:r>
    </w:p>
  </w:endnote>
  <w:endnote w:type="continuationSeparator" w:id="0">
    <w:p w14:paraId="051A569A" w14:textId="77777777" w:rsidR="008A4985" w:rsidRDefault="008A4985" w:rsidP="004A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6AE2C" w14:textId="77777777" w:rsidR="008A4985" w:rsidRDefault="008A4985" w:rsidP="004A3F0E">
      <w:r>
        <w:separator/>
      </w:r>
    </w:p>
  </w:footnote>
  <w:footnote w:type="continuationSeparator" w:id="0">
    <w:p w14:paraId="71B5E240" w14:textId="77777777" w:rsidR="008A4985" w:rsidRDefault="008A4985" w:rsidP="004A3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83D42" w14:textId="207BE7C4" w:rsidR="00CD328F" w:rsidRPr="004A3F0E" w:rsidRDefault="003950B3" w:rsidP="00CD328F">
    <w:pPr>
      <w:pBdr>
        <w:bottom w:val="single" w:sz="4" w:space="1" w:color="auto"/>
      </w:pBdr>
      <w:jc w:val="center"/>
      <w:rPr>
        <w:rFonts w:ascii="Palatino Linotype" w:hAnsi="Palatino Linotype"/>
        <w:smallCaps/>
        <w:sz w:val="44"/>
        <w:szCs w:val="44"/>
      </w:rPr>
    </w:pPr>
    <w:r>
      <w:rPr>
        <w:rFonts w:ascii="Palatino Linotype" w:hAnsi="Palatino Linotype"/>
        <w:smallCaps/>
        <w:sz w:val="44"/>
        <w:szCs w:val="44"/>
      </w:rPr>
      <w:t>Liturgia</w:t>
    </w:r>
  </w:p>
  <w:p w14:paraId="574A6917" w14:textId="42A64B85" w:rsidR="004A3F0E" w:rsidRPr="004A3F0E" w:rsidRDefault="004A3F0E" w:rsidP="004A3F0E">
    <w:pPr>
      <w:pStyle w:val="Nagwek"/>
      <w:jc w:val="center"/>
      <w:rPr>
        <w:rFonts w:ascii="Palatino Linotype" w:hAnsi="Palatino Linotype"/>
      </w:rPr>
    </w:pPr>
    <w:r w:rsidRPr="004A3F0E">
      <w:rPr>
        <w:rFonts w:ascii="Palatino Linotype" w:hAnsi="Palatino Linotype"/>
      </w:rPr>
      <w:t xml:space="preserve">Przygotowanie do </w:t>
    </w:r>
    <w:r w:rsidR="002F72CF">
      <w:rPr>
        <w:rFonts w:ascii="Palatino Linotype" w:hAnsi="Palatino Linotype"/>
      </w:rPr>
      <w:t>V</w:t>
    </w:r>
    <w:r w:rsidR="004319C9">
      <w:rPr>
        <w:rFonts w:ascii="Palatino Linotype" w:hAnsi="Palatino Linotype"/>
      </w:rPr>
      <w:t>I</w:t>
    </w:r>
    <w:r w:rsidR="00D61A5F">
      <w:rPr>
        <w:rFonts w:ascii="Palatino Linotype" w:hAnsi="Palatino Linotype"/>
      </w:rPr>
      <w:t>I</w:t>
    </w:r>
    <w:r w:rsidR="003950B3">
      <w:rPr>
        <w:rFonts w:ascii="Palatino Linotype" w:hAnsi="Palatino Linotype"/>
      </w:rPr>
      <w:t>I</w:t>
    </w:r>
    <w:r w:rsidRPr="004A3F0E">
      <w:rPr>
        <w:rFonts w:ascii="Palatino Linotype" w:hAnsi="Palatino Linotype"/>
      </w:rPr>
      <w:t xml:space="preserve"> Kroku</w:t>
    </w:r>
  </w:p>
  <w:p w14:paraId="641EAE5B" w14:textId="77777777" w:rsidR="004A3F0E" w:rsidRPr="004A3F0E" w:rsidRDefault="004A3F0E" w:rsidP="004A3F0E">
    <w:pPr>
      <w:pStyle w:val="Nagwek"/>
      <w:jc w:val="center"/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83159"/>
    <w:multiLevelType w:val="multilevel"/>
    <w:tmpl w:val="E60A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90E69"/>
    <w:multiLevelType w:val="hybridMultilevel"/>
    <w:tmpl w:val="C40C9B94"/>
    <w:lvl w:ilvl="0" w:tplc="81E83B5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2343"/>
    <w:multiLevelType w:val="hybridMultilevel"/>
    <w:tmpl w:val="0A888742"/>
    <w:lvl w:ilvl="0" w:tplc="81E83B5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116D3"/>
    <w:multiLevelType w:val="multilevel"/>
    <w:tmpl w:val="BD3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B0B8E"/>
    <w:multiLevelType w:val="hybridMultilevel"/>
    <w:tmpl w:val="D2302874"/>
    <w:lvl w:ilvl="0" w:tplc="81E83B5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13BC2"/>
    <w:multiLevelType w:val="multilevel"/>
    <w:tmpl w:val="74B2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E0100"/>
    <w:multiLevelType w:val="multilevel"/>
    <w:tmpl w:val="F76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157C0B"/>
    <w:multiLevelType w:val="multilevel"/>
    <w:tmpl w:val="0906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8D4F9B"/>
    <w:multiLevelType w:val="multilevel"/>
    <w:tmpl w:val="50DE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752634"/>
    <w:multiLevelType w:val="multilevel"/>
    <w:tmpl w:val="A39A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7D33D4"/>
    <w:multiLevelType w:val="hybridMultilevel"/>
    <w:tmpl w:val="E29E6428"/>
    <w:lvl w:ilvl="0" w:tplc="81E83B5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34BB"/>
    <w:multiLevelType w:val="multilevel"/>
    <w:tmpl w:val="6A88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3B763F"/>
    <w:multiLevelType w:val="hybridMultilevel"/>
    <w:tmpl w:val="4CFCD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379402">
    <w:abstractNumId w:val="12"/>
  </w:num>
  <w:num w:numId="2" w16cid:durableId="16735797">
    <w:abstractNumId w:val="10"/>
  </w:num>
  <w:num w:numId="3" w16cid:durableId="1687559214">
    <w:abstractNumId w:val="4"/>
  </w:num>
  <w:num w:numId="4" w16cid:durableId="1348483359">
    <w:abstractNumId w:val="1"/>
  </w:num>
  <w:num w:numId="5" w16cid:durableId="1672949850">
    <w:abstractNumId w:val="2"/>
  </w:num>
  <w:num w:numId="6" w16cid:durableId="706221194">
    <w:abstractNumId w:val="9"/>
  </w:num>
  <w:num w:numId="7" w16cid:durableId="2062364991">
    <w:abstractNumId w:val="3"/>
  </w:num>
  <w:num w:numId="8" w16cid:durableId="1770656401">
    <w:abstractNumId w:val="0"/>
  </w:num>
  <w:num w:numId="9" w16cid:durableId="1668483697">
    <w:abstractNumId w:val="11"/>
  </w:num>
  <w:num w:numId="10" w16cid:durableId="558633729">
    <w:abstractNumId w:val="7"/>
  </w:num>
  <w:num w:numId="11" w16cid:durableId="398089791">
    <w:abstractNumId w:val="8"/>
  </w:num>
  <w:num w:numId="12" w16cid:durableId="1071193608">
    <w:abstractNumId w:val="5"/>
  </w:num>
  <w:num w:numId="13" w16cid:durableId="576017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0E"/>
    <w:rsid w:val="00021C84"/>
    <w:rsid w:val="000A76DD"/>
    <w:rsid w:val="001469B4"/>
    <w:rsid w:val="001E5A12"/>
    <w:rsid w:val="002D3018"/>
    <w:rsid w:val="002D3E28"/>
    <w:rsid w:val="002D5C83"/>
    <w:rsid w:val="002F72CF"/>
    <w:rsid w:val="003950B3"/>
    <w:rsid w:val="003B3364"/>
    <w:rsid w:val="003D55D4"/>
    <w:rsid w:val="00423252"/>
    <w:rsid w:val="004319C9"/>
    <w:rsid w:val="0044521D"/>
    <w:rsid w:val="004709C2"/>
    <w:rsid w:val="004A3F0E"/>
    <w:rsid w:val="00576698"/>
    <w:rsid w:val="0063130E"/>
    <w:rsid w:val="00640BD6"/>
    <w:rsid w:val="006F41E0"/>
    <w:rsid w:val="007B4C3F"/>
    <w:rsid w:val="008A4985"/>
    <w:rsid w:val="0098011E"/>
    <w:rsid w:val="00C521A8"/>
    <w:rsid w:val="00CD328F"/>
    <w:rsid w:val="00D61A5F"/>
    <w:rsid w:val="00DC163C"/>
    <w:rsid w:val="00DF05DA"/>
    <w:rsid w:val="00E47FD6"/>
    <w:rsid w:val="00E71EBA"/>
    <w:rsid w:val="00EE7473"/>
    <w:rsid w:val="00FD12CB"/>
    <w:rsid w:val="00F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C6E465"/>
  <w15:chartTrackingRefBased/>
  <w15:docId w15:val="{E61D7E75-23C5-C646-8366-66BEB06A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3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3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3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3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3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3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3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3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3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3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3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3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3F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3F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3F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3F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3F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3F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3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3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3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3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3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3F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3F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3F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3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3F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3F0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3F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3F0E"/>
  </w:style>
  <w:style w:type="paragraph" w:styleId="Stopka">
    <w:name w:val="footer"/>
    <w:basedOn w:val="Normalny"/>
    <w:link w:val="StopkaZnak"/>
    <w:uiPriority w:val="99"/>
    <w:unhideWhenUsed/>
    <w:rsid w:val="004A3F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Żukowski</dc:creator>
  <cp:keywords/>
  <dc:description/>
  <cp:lastModifiedBy>Paweł Żukowski</cp:lastModifiedBy>
  <cp:revision>2</cp:revision>
  <cp:lastPrinted>2026-02-27T16:35:00Z</cp:lastPrinted>
  <dcterms:created xsi:type="dcterms:W3CDTF">2026-04-08T09:58:00Z</dcterms:created>
  <dcterms:modified xsi:type="dcterms:W3CDTF">2026-04-08T09:58:00Z</dcterms:modified>
</cp:coreProperties>
</file>